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0E7242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الصيد والمحميات الوطنية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741403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0E7242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رسم الهمزة المتوسطة في أوضاعها المختلفة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89253B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514C2E">
      <w:pPr>
        <w:spacing w:after="0"/>
        <w:rPr>
          <w:sz w:val="18"/>
          <w:szCs w:val="18"/>
          <w:rtl/>
        </w:rPr>
      </w:pPr>
    </w:p>
    <w:p w:rsidR="006A7A59" w:rsidRPr="00514C2E" w:rsidRDefault="006A7A59" w:rsidP="00514C2E">
      <w:pPr>
        <w:spacing w:after="0"/>
        <w:rPr>
          <w:sz w:val="18"/>
          <w:szCs w:val="18"/>
          <w:rtl/>
        </w:rPr>
      </w:pPr>
    </w:p>
    <w:p w:rsidR="00502389" w:rsidRPr="00891289" w:rsidRDefault="00502389" w:rsidP="000E7242">
      <w:pPr>
        <w:spacing w:after="0" w:line="48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741403">
        <w:rPr>
          <w:rFonts w:cs="AL-Mohanad Bold" w:hint="cs"/>
          <w:sz w:val="32"/>
          <w:szCs w:val="32"/>
          <w:rtl/>
        </w:rPr>
        <w:t xml:space="preserve">أتي </w:t>
      </w:r>
      <w:r w:rsidR="000E7242">
        <w:rPr>
          <w:rFonts w:cs="AL-Mohanad Bold" w:hint="cs"/>
          <w:sz w:val="32"/>
          <w:szCs w:val="32"/>
          <w:rtl/>
        </w:rPr>
        <w:t>بجموع الكلمات الآتية , مع مراعاة ضبط الهمزة وضبط الحرف الذي قبلها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307"/>
        <w:gridCol w:w="2308"/>
        <w:gridCol w:w="2307"/>
        <w:gridCol w:w="2308"/>
      </w:tblGrid>
      <w:tr w:rsidR="000E7242" w:rsidTr="000E7242">
        <w:trPr>
          <w:trHeight w:val="730"/>
          <w:jc w:val="center"/>
        </w:trPr>
        <w:tc>
          <w:tcPr>
            <w:tcW w:w="2307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E7242" w:rsidRDefault="000E7242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المفرد</w:t>
            </w:r>
          </w:p>
        </w:tc>
        <w:tc>
          <w:tcPr>
            <w:tcW w:w="230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E7242" w:rsidRDefault="000E7242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الجمع</w:t>
            </w:r>
          </w:p>
        </w:tc>
        <w:tc>
          <w:tcPr>
            <w:tcW w:w="2307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:rsidR="000E7242" w:rsidRDefault="000E7242" w:rsidP="00C45DAB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المفرد</w:t>
            </w:r>
          </w:p>
        </w:tc>
        <w:tc>
          <w:tcPr>
            <w:tcW w:w="2308" w:type="dxa"/>
            <w:tcBorders>
              <w:top w:val="thinThickSmallGap" w:sz="12" w:space="0" w:color="000000" w:themeColor="text1"/>
              <w:left w:val="dotted" w:sz="4" w:space="0" w:color="808080" w:themeColor="background1" w:themeShade="80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Default="000E7242" w:rsidP="00C45DAB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الجمع</w:t>
            </w:r>
          </w:p>
        </w:tc>
      </w:tr>
      <w:tr w:rsidR="000E7242" w:rsidTr="000E7242">
        <w:trPr>
          <w:trHeight w:val="730"/>
          <w:jc w:val="center"/>
        </w:trPr>
        <w:tc>
          <w:tcPr>
            <w:tcW w:w="2307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0E7242" w:rsidRPr="004D6652" w:rsidRDefault="000E7242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رأس</w:t>
            </w:r>
          </w:p>
        </w:tc>
        <w:tc>
          <w:tcPr>
            <w:tcW w:w="2308" w:type="dxa"/>
            <w:tcBorders>
              <w:top w:val="thinThickSmallGap" w:sz="12" w:space="0" w:color="000000" w:themeColor="text1"/>
            </w:tcBorders>
            <w:vAlign w:val="center"/>
          </w:tcPr>
          <w:p w:rsidR="000E7242" w:rsidRPr="00E44F4D" w:rsidRDefault="000E7242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2307" w:type="dxa"/>
            <w:tcBorders>
              <w:top w:val="thinThickSmallGap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:rsidR="000E7242" w:rsidRPr="000E7242" w:rsidRDefault="000E7242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0E7242">
              <w:rPr>
                <w:rFonts w:cs="Sultan normal" w:hint="cs"/>
                <w:sz w:val="32"/>
                <w:szCs w:val="32"/>
                <w:rtl/>
              </w:rPr>
              <w:t>جائزة</w:t>
            </w:r>
          </w:p>
        </w:tc>
        <w:tc>
          <w:tcPr>
            <w:tcW w:w="2308" w:type="dxa"/>
            <w:tcBorders>
              <w:top w:val="thinThickSmallGap" w:sz="12" w:space="0" w:color="000000" w:themeColor="text1"/>
              <w:left w:val="dotted" w:sz="4" w:space="0" w:color="808080" w:themeColor="background1" w:themeShade="80"/>
              <w:right w:val="thinThickSmallGap" w:sz="12" w:space="0" w:color="000000" w:themeColor="text1"/>
            </w:tcBorders>
            <w:vAlign w:val="center"/>
          </w:tcPr>
          <w:p w:rsidR="000E7242" w:rsidRPr="00E44F4D" w:rsidRDefault="000E7242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0E7242" w:rsidTr="000E7242">
        <w:trPr>
          <w:trHeight w:val="730"/>
          <w:jc w:val="center"/>
        </w:trPr>
        <w:tc>
          <w:tcPr>
            <w:tcW w:w="2307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E7242" w:rsidRPr="004D6652" w:rsidRDefault="000E7242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فتنة</w:t>
            </w:r>
          </w:p>
        </w:tc>
        <w:tc>
          <w:tcPr>
            <w:tcW w:w="2308" w:type="dxa"/>
            <w:tcBorders>
              <w:bottom w:val="thinThickSmallGap" w:sz="12" w:space="0" w:color="000000" w:themeColor="text1"/>
            </w:tcBorders>
            <w:vAlign w:val="center"/>
          </w:tcPr>
          <w:p w:rsidR="000E7242" w:rsidRPr="00E44F4D" w:rsidRDefault="000E7242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2307" w:type="dxa"/>
            <w:tcBorders>
              <w:bottom w:val="thinThickSmallGap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:rsidR="000E7242" w:rsidRPr="000E7242" w:rsidRDefault="000E7242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0E7242">
              <w:rPr>
                <w:rFonts w:cs="Sultan normal" w:hint="cs"/>
                <w:sz w:val="32"/>
                <w:szCs w:val="32"/>
                <w:rtl/>
              </w:rPr>
              <w:t>شأن</w:t>
            </w:r>
          </w:p>
        </w:tc>
        <w:tc>
          <w:tcPr>
            <w:tcW w:w="2308" w:type="dxa"/>
            <w:tcBorders>
              <w:left w:val="dotted" w:sz="4" w:space="0" w:color="808080" w:themeColor="background1" w:themeShade="80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E44F4D" w:rsidRDefault="000E7242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</w:tbl>
    <w:p w:rsidR="00514C2E" w:rsidRDefault="00514C2E" w:rsidP="00514C2E">
      <w:pPr>
        <w:spacing w:after="120" w:line="240" w:lineRule="auto"/>
        <w:ind w:left="180" w:right="180"/>
        <w:jc w:val="center"/>
        <w:rPr>
          <w:rtl/>
        </w:rPr>
      </w:pPr>
    </w:p>
    <w:p w:rsidR="00502389" w:rsidRPr="00435918" w:rsidRDefault="004A11FA" w:rsidP="00514C2E">
      <w:pPr>
        <w:spacing w:after="120" w:line="480" w:lineRule="auto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0E7242">
      <w:pPr>
        <w:spacing w:after="0" w:line="48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0E7242">
        <w:rPr>
          <w:rFonts w:cs="AL-Mohanad Bold" w:hint="cs"/>
          <w:sz w:val="32"/>
          <w:szCs w:val="32"/>
          <w:rtl/>
        </w:rPr>
        <w:t>صلي حروف كل كلمة من الكلمات التالية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629"/>
        <w:gridCol w:w="3632"/>
      </w:tblGrid>
      <w:tr w:rsidR="000E7242" w:rsidTr="000E7242">
        <w:trPr>
          <w:trHeight w:val="693"/>
          <w:jc w:val="center"/>
        </w:trPr>
        <w:tc>
          <w:tcPr>
            <w:tcW w:w="3629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E7242" w:rsidRDefault="000E7242" w:rsidP="00367227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حروف الكلمة متفرقة</w:t>
            </w:r>
          </w:p>
        </w:tc>
        <w:tc>
          <w:tcPr>
            <w:tcW w:w="3632" w:type="dxa"/>
            <w:tcBorders>
              <w:top w:val="thinThickSmallGap" w:sz="12" w:space="0" w:color="000000" w:themeColor="text1"/>
              <w:left w:val="dotted" w:sz="4" w:space="0" w:color="808080" w:themeColor="background1" w:themeShade="80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Default="000E7242" w:rsidP="00367227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كتابتها متصلة</w:t>
            </w:r>
          </w:p>
        </w:tc>
      </w:tr>
      <w:tr w:rsidR="000E7242" w:rsidTr="000E7242">
        <w:trPr>
          <w:trHeight w:val="693"/>
          <w:jc w:val="center"/>
        </w:trPr>
        <w:tc>
          <w:tcPr>
            <w:tcW w:w="3629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dotted" w:sz="4" w:space="0" w:color="808080" w:themeColor="background1" w:themeShade="80"/>
            </w:tcBorders>
            <w:vAlign w:val="center"/>
          </w:tcPr>
          <w:p w:rsidR="000E7242" w:rsidRPr="004D6652" w:rsidRDefault="000E7242" w:rsidP="00367227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  ت  ف  ا  ء  ل</w:t>
            </w:r>
          </w:p>
        </w:tc>
        <w:tc>
          <w:tcPr>
            <w:tcW w:w="3632" w:type="dxa"/>
            <w:tcBorders>
              <w:top w:val="thinThickSmallGap" w:sz="12" w:space="0" w:color="000000" w:themeColor="text1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thinThickSmallGap" w:sz="12" w:space="0" w:color="000000" w:themeColor="text1"/>
            </w:tcBorders>
            <w:vAlign w:val="center"/>
          </w:tcPr>
          <w:p w:rsidR="000E7242" w:rsidRPr="00E44F4D" w:rsidRDefault="000E7242" w:rsidP="00367227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0E7242" w:rsidTr="000E7242">
        <w:trPr>
          <w:trHeight w:val="693"/>
          <w:jc w:val="center"/>
        </w:trPr>
        <w:tc>
          <w:tcPr>
            <w:tcW w:w="3629" w:type="dxa"/>
            <w:tcBorders>
              <w:top w:val="dotted" w:sz="4" w:space="0" w:color="808080" w:themeColor="background1" w:themeShade="80"/>
              <w:left w:val="thinThickSmallGap" w:sz="12" w:space="0" w:color="000000" w:themeColor="text1"/>
            </w:tcBorders>
            <w:vAlign w:val="center"/>
          </w:tcPr>
          <w:p w:rsidR="000E7242" w:rsidRDefault="000E7242" w:rsidP="00367227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ب  ء  س</w:t>
            </w:r>
          </w:p>
        </w:tc>
        <w:tc>
          <w:tcPr>
            <w:tcW w:w="3632" w:type="dxa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right w:val="thinThickSmallGap" w:sz="12" w:space="0" w:color="000000" w:themeColor="text1"/>
            </w:tcBorders>
            <w:vAlign w:val="center"/>
          </w:tcPr>
          <w:p w:rsidR="000E7242" w:rsidRPr="00E44F4D" w:rsidRDefault="000E7242" w:rsidP="00367227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0E7242" w:rsidTr="000E7242">
        <w:trPr>
          <w:trHeight w:val="693"/>
          <w:jc w:val="center"/>
        </w:trPr>
        <w:tc>
          <w:tcPr>
            <w:tcW w:w="3629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E7242" w:rsidRPr="004D6652" w:rsidRDefault="000E7242" w:rsidP="00367227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ك  ء  س</w:t>
            </w:r>
          </w:p>
        </w:tc>
        <w:tc>
          <w:tcPr>
            <w:tcW w:w="3632" w:type="dxa"/>
            <w:tcBorders>
              <w:left w:val="dotted" w:sz="4" w:space="0" w:color="808080" w:themeColor="background1" w:themeShade="80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E44F4D" w:rsidRDefault="000E7242" w:rsidP="00367227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</w:tbl>
    <w:p w:rsidR="000E7242" w:rsidRDefault="000E7242" w:rsidP="00891289">
      <w:pPr>
        <w:ind w:right="180"/>
        <w:jc w:val="center"/>
        <w:rPr>
          <w:rtl/>
        </w:rPr>
      </w:pPr>
    </w:p>
    <w:p w:rsidR="00891289" w:rsidRPr="00435918" w:rsidRDefault="004A11FA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514C2E" w:rsidRDefault="0089253B">
      <w:pPr>
        <w:rPr>
          <w:rtl/>
        </w:rPr>
      </w:pP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2" type="#_x0000_t66" style="position:absolute;left:0;text-align:left;margin-left:205.1pt;margin-top:26.95pt;width:74.05pt;height:42.8pt;z-index:251670528" adj="2815,0" stroked="f">
            <v:textbox>
              <w:txbxContent>
                <w:p w:rsidR="00514C2E" w:rsidRPr="00514C2E" w:rsidRDefault="00514C2E" w:rsidP="00514C2E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66" style="position:absolute;left:0;text-align:left;margin-left:-17.05pt;margin-top:37.8pt;width:74.05pt;height:31.95pt;z-index:251669504">
            <v:textbox>
              <w:txbxContent>
                <w:p w:rsidR="00514C2E" w:rsidRPr="00514C2E" w:rsidRDefault="00514C2E">
                  <w:pPr>
                    <w:rPr>
                      <w:b/>
                      <w:bCs/>
                    </w:rPr>
                  </w:pPr>
                  <w:r w:rsidRPr="00514C2E">
                    <w:rPr>
                      <w:rFonts w:hint="cs"/>
                      <w:b/>
                      <w:bCs/>
                      <w:rtl/>
                    </w:rPr>
                    <w:t>اقلبي الورقة</w:t>
                  </w:r>
                </w:p>
              </w:txbxContent>
            </v:textbox>
            <w10:wrap anchorx="page"/>
          </v:shape>
        </w:pict>
      </w:r>
    </w:p>
    <w:p w:rsidR="00514C2E" w:rsidRDefault="000E7242">
      <w:pPr>
        <w:rPr>
          <w:rtl/>
        </w:rPr>
      </w:pPr>
      <w:r>
        <w:rPr>
          <w:rFonts w:hint="cs"/>
          <w:rtl/>
        </w:rPr>
        <w:t xml:space="preserve"> </w:t>
      </w:r>
    </w:p>
    <w:p w:rsidR="000E7242" w:rsidRDefault="000E7242">
      <w:pPr>
        <w:rPr>
          <w:rtl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0E7242" w:rsidRPr="00891289" w:rsidTr="00BD155A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الصيد والمحميات الوطنية</w:t>
            </w:r>
          </w:p>
        </w:tc>
      </w:tr>
      <w:tr w:rsidR="000E7242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الظاهرة الإملائية</w:t>
            </w:r>
          </w:p>
        </w:tc>
      </w:tr>
      <w:tr w:rsidR="000E7242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رسم الهمزة المتوسطة في أوضاعها المختلفة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89253B" w:rsidP="00BD155A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40" style="position:absolute;left:0;text-align:left;margin-left:263.25pt;margin-top:2.5pt;width:38.25pt;height:11.65pt;z-index:25166848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7" type="#_x0000_t96" style="position:absolute;left:0;text-align:left;margin-left:249pt;margin-top:2.5pt;width:14.25pt;height:11.65pt;z-index:25166540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39" style="position:absolute;left:0;text-align:left;margin-left:115.4pt;margin-top:2.4pt;width:38.25pt;height:11.65pt;z-index:25166745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8" type="#_x0000_t96" style="position:absolute;left:0;text-align:left;margin-left:98.9pt;margin-top:1.7pt;width:16.5pt;height:12pt;z-index:251666432;mso-position-horizontal-relative:text;mso-position-vertical-relative:text" adj="15510">
                  <w10:wrap anchorx="page"/>
                </v:shape>
              </w:pict>
            </w:r>
            <w:r w:rsidR="00514C2E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514C2E" w:rsidRDefault="00514C2E">
      <w:pPr>
        <w:rPr>
          <w:rtl/>
        </w:rPr>
      </w:pPr>
    </w:p>
    <w:p w:rsidR="00514C2E" w:rsidRDefault="00514C2E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اكتبي ما يملى عليك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44F4D" w:rsidRPr="00435918" w:rsidRDefault="004A11FA" w:rsidP="00E44F4D">
      <w:pPr>
        <w:ind w:right="180"/>
        <w:jc w:val="center"/>
        <w:rPr>
          <w:rtl/>
        </w:rPr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p w:rsidR="00514C2E" w:rsidRPr="00502389" w:rsidRDefault="00514C2E"/>
    <w:sectPr w:rsidR="00514C2E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CDE" w:rsidRDefault="007C3CDE" w:rsidP="00C51651">
      <w:pPr>
        <w:spacing w:after="0" w:line="240" w:lineRule="auto"/>
      </w:pPr>
      <w:r>
        <w:separator/>
      </w:r>
    </w:p>
  </w:endnote>
  <w:endnote w:type="continuationSeparator" w:id="1">
    <w:p w:rsidR="007C3CDE" w:rsidRDefault="007C3CDE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FA" w:rsidRDefault="004A11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FA" w:rsidRDefault="004A11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CDE" w:rsidRDefault="007C3CDE" w:rsidP="00C51651">
      <w:pPr>
        <w:spacing w:after="0" w:line="240" w:lineRule="auto"/>
      </w:pPr>
      <w:r>
        <w:separator/>
      </w:r>
    </w:p>
  </w:footnote>
  <w:footnote w:type="continuationSeparator" w:id="1">
    <w:p w:rsidR="007C3CDE" w:rsidRDefault="007C3CDE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FA" w:rsidRDefault="004A11F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89253B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FA" w:rsidRDefault="004A11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96AFF"/>
    <w:rsid w:val="000E7242"/>
    <w:rsid w:val="00175BC8"/>
    <w:rsid w:val="00203327"/>
    <w:rsid w:val="003511FE"/>
    <w:rsid w:val="003547A9"/>
    <w:rsid w:val="004A11FA"/>
    <w:rsid w:val="00502389"/>
    <w:rsid w:val="00514C2E"/>
    <w:rsid w:val="00543C00"/>
    <w:rsid w:val="006A7A59"/>
    <w:rsid w:val="006C1BC9"/>
    <w:rsid w:val="00741403"/>
    <w:rsid w:val="007B2C10"/>
    <w:rsid w:val="007C3CDE"/>
    <w:rsid w:val="00891289"/>
    <w:rsid w:val="0089253B"/>
    <w:rsid w:val="00A94013"/>
    <w:rsid w:val="00BD1DEF"/>
    <w:rsid w:val="00C51651"/>
    <w:rsid w:val="00D83697"/>
    <w:rsid w:val="00E3438A"/>
    <w:rsid w:val="00E44F4D"/>
    <w:rsid w:val="00E70DC8"/>
    <w:rsid w:val="00F7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2013-10-27T20:04:00Z</cp:lastPrinted>
  <dcterms:created xsi:type="dcterms:W3CDTF">2014-09-10T05:59:00Z</dcterms:created>
  <dcterms:modified xsi:type="dcterms:W3CDTF">2014-10-30T21:06:00Z</dcterms:modified>
</cp:coreProperties>
</file>